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6B38B">
      <w:pPr>
        <w:widowControl/>
        <w:spacing w:line="600" w:lineRule="auto"/>
        <w:jc w:val="center"/>
        <w:rPr>
          <w:rFonts w:ascii="宋体" w:hAnsi="宋体" w:cs="宋体"/>
          <w:b/>
          <w:bCs/>
          <w:kern w:val="0"/>
          <w:sz w:val="44"/>
          <w:szCs w:val="44"/>
        </w:rPr>
      </w:pPr>
      <w:r>
        <w:rPr>
          <w:rFonts w:hint="eastAsia" w:ascii="宋体" w:hAnsi="宋体" w:cs="宋体"/>
          <w:b/>
          <w:bCs/>
          <w:kern w:val="0"/>
          <w:sz w:val="44"/>
          <w:szCs w:val="44"/>
        </w:rPr>
        <w:t>获取文件登记表</w:t>
      </w:r>
    </w:p>
    <w:tbl>
      <w:tblPr>
        <w:tblStyle w:val="6"/>
        <w:tblW w:w="100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2"/>
        <w:gridCol w:w="96"/>
        <w:gridCol w:w="2360"/>
        <w:gridCol w:w="1466"/>
        <w:gridCol w:w="3364"/>
      </w:tblGrid>
      <w:tr w14:paraId="14B34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1" w:hRule="atLeast"/>
          <w:jc w:val="center"/>
        </w:trPr>
        <w:tc>
          <w:tcPr>
            <w:tcW w:w="2772" w:type="dxa"/>
            <w:vAlign w:val="center"/>
          </w:tcPr>
          <w:p w14:paraId="0B38B9A2">
            <w:pPr>
              <w:jc w:val="center"/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7286" w:type="dxa"/>
            <w:gridSpan w:val="4"/>
            <w:vAlign w:val="center"/>
          </w:tcPr>
          <w:p w14:paraId="60445A28">
            <w:pPr>
              <w:jc w:val="center"/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  <w:lang w:val="en-US" w:eastAsia="zh-CN"/>
              </w:rPr>
              <w:t xml:space="preserve"> 中山市公安局板芙分局社会治安视频监控系统一期维护服务</w:t>
            </w:r>
          </w:p>
        </w:tc>
      </w:tr>
      <w:tr w14:paraId="2413F3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  <w:jc w:val="center"/>
        </w:trPr>
        <w:tc>
          <w:tcPr>
            <w:tcW w:w="2772" w:type="dxa"/>
            <w:vAlign w:val="center"/>
          </w:tcPr>
          <w:p w14:paraId="6C309F09">
            <w:pPr>
              <w:jc w:val="center"/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项目编号</w:t>
            </w:r>
          </w:p>
        </w:tc>
        <w:tc>
          <w:tcPr>
            <w:tcW w:w="2456" w:type="dxa"/>
            <w:gridSpan w:val="2"/>
            <w:vAlign w:val="center"/>
          </w:tcPr>
          <w:p w14:paraId="1DB44718">
            <w:pPr>
              <w:jc w:val="center"/>
              <w:rPr>
                <w:rFonts w:hint="default" w:ascii="宋体" w:hAnsi="宋体" w:eastAsia="宋体" w:cs="宋体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  <w:t>AKZX-DL-</w:t>
            </w: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  <w:lang w:val="en-US" w:eastAsia="zh-CN"/>
              </w:rPr>
              <w:t>2026004</w:t>
            </w:r>
          </w:p>
        </w:tc>
        <w:tc>
          <w:tcPr>
            <w:tcW w:w="1466" w:type="dxa"/>
            <w:vAlign w:val="center"/>
          </w:tcPr>
          <w:p w14:paraId="3256DC4B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登记日期</w:t>
            </w:r>
          </w:p>
        </w:tc>
        <w:tc>
          <w:tcPr>
            <w:tcW w:w="3364" w:type="dxa"/>
            <w:vAlign w:val="center"/>
          </w:tcPr>
          <w:p w14:paraId="4B5CFA31">
            <w:pPr>
              <w:widowControl/>
              <w:jc w:val="left"/>
              <w:rPr>
                <w:rFonts w:ascii="宋体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 xml:space="preserve">     年   月   日</w:t>
            </w:r>
          </w:p>
        </w:tc>
      </w:tr>
      <w:tr w14:paraId="2DEFD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  <w:jc w:val="center"/>
        </w:trPr>
        <w:tc>
          <w:tcPr>
            <w:tcW w:w="10058" w:type="dxa"/>
            <w:gridSpan w:val="5"/>
            <w:vAlign w:val="center"/>
          </w:tcPr>
          <w:p w14:paraId="76DD9787">
            <w:pPr>
              <w:jc w:val="center"/>
            </w:pP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  <w:lang w:val="en-US" w:eastAsia="zh-CN"/>
              </w:rPr>
              <w:t>供应商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资料登记</w:t>
            </w:r>
          </w:p>
        </w:tc>
      </w:tr>
      <w:tr w14:paraId="4B00D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68" w:type="dxa"/>
            <w:gridSpan w:val="2"/>
            <w:vAlign w:val="center"/>
          </w:tcPr>
          <w:p w14:paraId="139DA185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7190" w:type="dxa"/>
            <w:gridSpan w:val="3"/>
            <w:vAlign w:val="center"/>
          </w:tcPr>
          <w:p w14:paraId="61D39D95"/>
        </w:tc>
      </w:tr>
      <w:tr w14:paraId="60FF0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68" w:type="dxa"/>
            <w:gridSpan w:val="2"/>
            <w:vAlign w:val="center"/>
          </w:tcPr>
          <w:p w14:paraId="013D5090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单位地址</w:t>
            </w:r>
          </w:p>
        </w:tc>
        <w:tc>
          <w:tcPr>
            <w:tcW w:w="7190" w:type="dxa"/>
            <w:gridSpan w:val="3"/>
            <w:vAlign w:val="center"/>
          </w:tcPr>
          <w:p w14:paraId="7D4AC4AC"/>
        </w:tc>
      </w:tr>
      <w:tr w14:paraId="7B5D9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68" w:type="dxa"/>
            <w:gridSpan w:val="2"/>
          </w:tcPr>
          <w:p w14:paraId="6F322BB0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姓名</w:t>
            </w:r>
          </w:p>
        </w:tc>
        <w:tc>
          <w:tcPr>
            <w:tcW w:w="7190" w:type="dxa"/>
            <w:gridSpan w:val="3"/>
            <w:vAlign w:val="center"/>
          </w:tcPr>
          <w:p w14:paraId="1A76605D"/>
        </w:tc>
      </w:tr>
      <w:tr w14:paraId="65507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68" w:type="dxa"/>
            <w:gridSpan w:val="2"/>
          </w:tcPr>
          <w:p w14:paraId="5AB778C6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购买人身份证号码</w:t>
            </w:r>
          </w:p>
        </w:tc>
        <w:tc>
          <w:tcPr>
            <w:tcW w:w="7190" w:type="dxa"/>
            <w:gridSpan w:val="3"/>
            <w:vAlign w:val="center"/>
          </w:tcPr>
          <w:p w14:paraId="2CCCD7B6"/>
        </w:tc>
      </w:tr>
      <w:tr w14:paraId="69B2D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68" w:type="dxa"/>
            <w:gridSpan w:val="2"/>
          </w:tcPr>
          <w:p w14:paraId="490AA212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手机号码</w:t>
            </w:r>
          </w:p>
        </w:tc>
        <w:tc>
          <w:tcPr>
            <w:tcW w:w="7190" w:type="dxa"/>
            <w:gridSpan w:val="3"/>
            <w:vAlign w:val="center"/>
          </w:tcPr>
          <w:p w14:paraId="23B8BEDB"/>
        </w:tc>
      </w:tr>
      <w:tr w14:paraId="068C39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68" w:type="dxa"/>
            <w:gridSpan w:val="2"/>
          </w:tcPr>
          <w:p w14:paraId="4482B986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固话/传真</w:t>
            </w:r>
          </w:p>
        </w:tc>
        <w:tc>
          <w:tcPr>
            <w:tcW w:w="7190" w:type="dxa"/>
            <w:gridSpan w:val="3"/>
            <w:vAlign w:val="center"/>
          </w:tcPr>
          <w:p w14:paraId="2A61C55B"/>
        </w:tc>
      </w:tr>
      <w:tr w14:paraId="4B636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68" w:type="dxa"/>
            <w:gridSpan w:val="2"/>
          </w:tcPr>
          <w:p w14:paraId="3D1785A9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E--mail</w:t>
            </w:r>
          </w:p>
        </w:tc>
        <w:tc>
          <w:tcPr>
            <w:tcW w:w="7190" w:type="dxa"/>
            <w:gridSpan w:val="3"/>
            <w:vAlign w:val="center"/>
          </w:tcPr>
          <w:p w14:paraId="45F3A09F"/>
        </w:tc>
      </w:tr>
      <w:tr w14:paraId="0252F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4" w:hRule="atLeast"/>
          <w:jc w:val="center"/>
        </w:trPr>
        <w:tc>
          <w:tcPr>
            <w:tcW w:w="10058" w:type="dxa"/>
            <w:gridSpan w:val="5"/>
          </w:tcPr>
          <w:p w14:paraId="6E878F26">
            <w:pPr>
              <w:rPr>
                <w:rFonts w:ascii="宋体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 xml:space="preserve">承诺：本人承诺以上填写资料真实可靠。  </w:t>
            </w:r>
          </w:p>
          <w:p w14:paraId="0BAD56F3">
            <w:pPr>
              <w:wordWrap w:val="0"/>
              <w:jc w:val="right"/>
              <w:rPr>
                <w:rFonts w:ascii="宋体" w:hAnsi="宋体" w:cs="宋体"/>
                <w:bCs/>
                <w:kern w:val="0"/>
                <w:sz w:val="28"/>
                <w:szCs w:val="28"/>
              </w:rPr>
            </w:pPr>
          </w:p>
          <w:p w14:paraId="56946128">
            <w:pPr>
              <w:ind w:right="1120" w:firstLine="6160" w:firstLineChars="2200"/>
              <w:rPr>
                <w:rFonts w:ascii="宋体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 xml:space="preserve">承诺人签字：           </w:t>
            </w:r>
          </w:p>
        </w:tc>
      </w:tr>
      <w:tr w14:paraId="290A1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72" w:type="dxa"/>
          </w:tcPr>
          <w:p w14:paraId="7DC667EB">
            <w:pPr>
              <w:jc w:val="center"/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金额</w:t>
            </w:r>
          </w:p>
        </w:tc>
        <w:tc>
          <w:tcPr>
            <w:tcW w:w="7286" w:type="dxa"/>
            <w:gridSpan w:val="4"/>
          </w:tcPr>
          <w:p w14:paraId="643C0931">
            <w:pPr>
              <w:jc w:val="center"/>
              <w:rPr>
                <w:rFonts w:ascii="宋体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  <w:lang w:val="en-US" w:eastAsia="zh-CN"/>
              </w:rPr>
              <w:t>5</w:t>
            </w:r>
            <w:bookmarkStart w:id="0" w:name="_GoBack"/>
            <w:bookmarkEnd w:id="0"/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00.00元</w:t>
            </w:r>
          </w:p>
        </w:tc>
      </w:tr>
      <w:tr w14:paraId="1D065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8" w:type="dxa"/>
            <w:gridSpan w:val="5"/>
          </w:tcPr>
          <w:p w14:paraId="5A55B9E0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备注：</w:t>
            </w:r>
          </w:p>
          <w:p w14:paraId="61D249E6"/>
          <w:p w14:paraId="26869ED6"/>
        </w:tc>
      </w:tr>
    </w:tbl>
    <w:p w14:paraId="0C451DD9"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F8C77C">
    <w:pPr>
      <w:pStyle w:val="4"/>
      <w:jc w:val="left"/>
      <w:rPr>
        <w:sz w:val="21"/>
        <w:szCs w:val="21"/>
      </w:rPr>
    </w:pPr>
    <w:r>
      <w:rPr>
        <w:rFonts w:hint="eastAsia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-434975</wp:posOffset>
          </wp:positionH>
          <wp:positionV relativeFrom="paragraph">
            <wp:posOffset>-197485</wp:posOffset>
          </wp:positionV>
          <wp:extent cx="429260" cy="429260"/>
          <wp:effectExtent l="0" t="0" r="8890" b="8890"/>
          <wp:wrapNone/>
          <wp:docPr id="6" name="图片 6" descr="3936dd20e35771361d4234ae38abbb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3936dd20e35771361d4234ae38abbb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9370" cy="429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sz w:val="21"/>
        <w:szCs w:val="21"/>
      </w:rPr>
      <w:t>广东爱科工程咨询管理有限公司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U4NTgwNmE5NzA2MDk1ZmNjM2M5YzI3MjE1MDhjMzEifQ=="/>
  </w:docVars>
  <w:rsids>
    <w:rsidRoot w:val="6D6E56B7"/>
    <w:rsid w:val="00012E88"/>
    <w:rsid w:val="00034C87"/>
    <w:rsid w:val="00062A8B"/>
    <w:rsid w:val="00073137"/>
    <w:rsid w:val="000B05FF"/>
    <w:rsid w:val="0014412C"/>
    <w:rsid w:val="00150029"/>
    <w:rsid w:val="00176623"/>
    <w:rsid w:val="00187AA2"/>
    <w:rsid w:val="001951DC"/>
    <w:rsid w:val="00212C3F"/>
    <w:rsid w:val="00253FCC"/>
    <w:rsid w:val="00272B8A"/>
    <w:rsid w:val="00287D30"/>
    <w:rsid w:val="002E174C"/>
    <w:rsid w:val="003D5FAE"/>
    <w:rsid w:val="0040353C"/>
    <w:rsid w:val="0040640B"/>
    <w:rsid w:val="00423750"/>
    <w:rsid w:val="00425B53"/>
    <w:rsid w:val="00440442"/>
    <w:rsid w:val="00525EE2"/>
    <w:rsid w:val="00534FEC"/>
    <w:rsid w:val="005838B5"/>
    <w:rsid w:val="005B6F42"/>
    <w:rsid w:val="00631F04"/>
    <w:rsid w:val="006359F6"/>
    <w:rsid w:val="00646EB5"/>
    <w:rsid w:val="006A0C36"/>
    <w:rsid w:val="00752A51"/>
    <w:rsid w:val="007772E2"/>
    <w:rsid w:val="007C6388"/>
    <w:rsid w:val="007F668C"/>
    <w:rsid w:val="0082065B"/>
    <w:rsid w:val="00864D1D"/>
    <w:rsid w:val="008A24BE"/>
    <w:rsid w:val="008C5B0D"/>
    <w:rsid w:val="008D7044"/>
    <w:rsid w:val="00906764"/>
    <w:rsid w:val="0096649D"/>
    <w:rsid w:val="00976E90"/>
    <w:rsid w:val="00982F9D"/>
    <w:rsid w:val="00A342F0"/>
    <w:rsid w:val="00B22CC7"/>
    <w:rsid w:val="00B34588"/>
    <w:rsid w:val="00C025E9"/>
    <w:rsid w:val="00C15EDF"/>
    <w:rsid w:val="00C345AA"/>
    <w:rsid w:val="00C610DC"/>
    <w:rsid w:val="00C85928"/>
    <w:rsid w:val="00CA0471"/>
    <w:rsid w:val="00CB7A1E"/>
    <w:rsid w:val="00CD0EDB"/>
    <w:rsid w:val="00CF2324"/>
    <w:rsid w:val="00DA6CD2"/>
    <w:rsid w:val="00DC292D"/>
    <w:rsid w:val="00E82EB8"/>
    <w:rsid w:val="00EE715C"/>
    <w:rsid w:val="00F05DFA"/>
    <w:rsid w:val="00F52BC8"/>
    <w:rsid w:val="00FB723E"/>
    <w:rsid w:val="01026FC5"/>
    <w:rsid w:val="052D2D9F"/>
    <w:rsid w:val="083428AD"/>
    <w:rsid w:val="0FD13C5B"/>
    <w:rsid w:val="25A93CC2"/>
    <w:rsid w:val="27BD4392"/>
    <w:rsid w:val="2F160185"/>
    <w:rsid w:val="30A74DF9"/>
    <w:rsid w:val="31347DE9"/>
    <w:rsid w:val="316248AE"/>
    <w:rsid w:val="36180018"/>
    <w:rsid w:val="36DC476E"/>
    <w:rsid w:val="375D2B5F"/>
    <w:rsid w:val="3C2A634B"/>
    <w:rsid w:val="3E4D568F"/>
    <w:rsid w:val="613733DB"/>
    <w:rsid w:val="62942385"/>
    <w:rsid w:val="6D6E56B7"/>
    <w:rsid w:val="70846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批注框文本 字符"/>
    <w:basedOn w:val="7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115</Words>
  <Characters>140</Characters>
  <Lines>1</Lines>
  <Paragraphs>1</Paragraphs>
  <TotalTime>0</TotalTime>
  <ScaleCrop>false</ScaleCrop>
  <LinksUpToDate>false</LinksUpToDate>
  <CharactersWithSpaces>165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2020-12-24T07:15:00Z</dcterms:created>
  <dc:creator>姚·﹏·</dc:creator>
  <cp:lastModifiedBy>胖的狠不明显_威</cp:lastModifiedBy>
  <cp:lastPrinted>2021-08-11T06:45:00Z</cp:lastPrinted>
  <dcterms:modified xsi:type="dcterms:W3CDTF">2026-02-02T00:57:00Z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A8DE3ECD92414B4AAABFF627471D9457</vt:lpwstr>
  </property>
  <property fmtid="{D5CDD505-2E9C-101B-9397-08002B2CF9AE}" pid="4" name="KSOTemplateDocerSaveRecord">
    <vt:lpwstr>eyJoZGlkIjoiNTU4NTgwNmE5NzA2MDk1ZmNjM2M5YzI3MjE1MDhjMzEiLCJ1c2VySWQiOiIyMDQ2ODk0NTEifQ==</vt:lpwstr>
  </property>
</Properties>
</file>